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24" w:rsidRDefault="00E82D2F">
      <w:r>
        <w:t>Žadatel  (z</w:t>
      </w:r>
      <w:r w:rsidR="00807D24">
        <w:t xml:space="preserve">ákonný zástupce </w:t>
      </w:r>
      <w:r>
        <w:t>nebo</w:t>
      </w:r>
      <w:r w:rsidR="00807D24">
        <w:t xml:space="preserve"> </w:t>
      </w:r>
      <w:r>
        <w:t>z</w:t>
      </w:r>
      <w:r w:rsidR="00807D24">
        <w:t>letilý žák</w:t>
      </w:r>
      <w:r>
        <w:t>)</w:t>
      </w:r>
    </w:p>
    <w:p w:rsidR="00807D24" w:rsidRPr="00807D24" w:rsidRDefault="00807D24">
      <w:pPr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 w:rsidRPr="00CB3B30">
        <w:t>Jméno a příjmení:</w:t>
      </w:r>
      <w:r w:rsidRPr="00CB3B30"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Ulice a číslo popisné:</w:t>
      </w:r>
      <w:r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PSČ a místo:</w:t>
      </w:r>
      <w:r>
        <w:tab/>
      </w:r>
      <w:r w:rsidR="00C168D4">
        <w:t>__________________________</w:t>
      </w: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Gymnázium, Praha 4, Písnická 760</w:t>
      </w:r>
    </w:p>
    <w:p w:rsidR="00807D24" w:rsidRDefault="00005EC4" w:rsidP="00807D24">
      <w:pPr>
        <w:tabs>
          <w:tab w:val="left" w:pos="2340"/>
        </w:tabs>
      </w:pPr>
      <w:r>
        <w:t>Mg</w:t>
      </w:r>
      <w:r w:rsidR="00807D24">
        <w:t>r.</w:t>
      </w:r>
      <w:r>
        <w:t xml:space="preserve"> Bc.</w:t>
      </w:r>
      <w:r w:rsidR="00807D24">
        <w:t xml:space="preserve"> J</w:t>
      </w:r>
      <w:r>
        <w:t>ulius</w:t>
      </w:r>
      <w:r w:rsidR="00807D24">
        <w:t xml:space="preserve"> </w:t>
      </w:r>
      <w:r>
        <w:t>Kolín</w:t>
      </w:r>
    </w:p>
    <w:p w:rsidR="00807D24" w:rsidRDefault="00807D24" w:rsidP="00807D24">
      <w:pPr>
        <w:tabs>
          <w:tab w:val="left" w:pos="2340"/>
        </w:tabs>
      </w:pPr>
      <w:r>
        <w:t>ředitel školy</w:t>
      </w:r>
    </w:p>
    <w:p w:rsidR="00807D24" w:rsidRDefault="00807D24" w:rsidP="00807D24">
      <w:pPr>
        <w:tabs>
          <w:tab w:val="left" w:pos="2340"/>
        </w:tabs>
      </w:pPr>
      <w:r>
        <w:t>Písnická 760</w:t>
      </w:r>
    </w:p>
    <w:p w:rsidR="00807D24" w:rsidRDefault="00807D24" w:rsidP="00807D24">
      <w:pPr>
        <w:tabs>
          <w:tab w:val="left" w:pos="2340"/>
        </w:tabs>
      </w:pPr>
      <w:r>
        <w:t>142 00 Praha 4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proofErr w:type="gramStart"/>
      <w:r>
        <w:t xml:space="preserve">V </w:t>
      </w:r>
      <w:r w:rsidR="00C168D4">
        <w:t xml:space="preserve"> __________________________</w:t>
      </w:r>
      <w:r>
        <w:t xml:space="preserve">  dne</w:t>
      </w:r>
      <w:proofErr w:type="gramEnd"/>
      <w:r>
        <w:t xml:space="preserve">  </w:t>
      </w:r>
      <w:r w:rsidR="00C168D4">
        <w:t>__________________________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CE3A1B" w:rsidRPr="00866B29" w:rsidRDefault="00CE3A1B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  <w:rPr>
          <w:b/>
          <w:spacing w:val="40"/>
          <w:sz w:val="28"/>
          <w:szCs w:val="28"/>
        </w:rPr>
      </w:pPr>
      <w:r w:rsidRPr="00764111">
        <w:rPr>
          <w:b/>
          <w:i/>
          <w:sz w:val="28"/>
          <w:szCs w:val="28"/>
        </w:rPr>
        <w:t>Věc:</w:t>
      </w:r>
      <w:r w:rsidRPr="00807D24">
        <w:rPr>
          <w:b/>
          <w:sz w:val="28"/>
          <w:szCs w:val="28"/>
        </w:rPr>
        <w:t xml:space="preserve">  </w:t>
      </w:r>
      <w:r w:rsidRPr="00764111">
        <w:rPr>
          <w:b/>
          <w:spacing w:val="40"/>
          <w:sz w:val="28"/>
          <w:szCs w:val="28"/>
        </w:rPr>
        <w:t>Žádost o uvolnění z tělesné výchovy</w:t>
      </w:r>
      <w:r w:rsidR="007C27F8">
        <w:rPr>
          <w:b/>
          <w:spacing w:val="40"/>
          <w:sz w:val="28"/>
          <w:szCs w:val="28"/>
        </w:rPr>
        <w:t xml:space="preserve"> ze zdravotních důvodů</w:t>
      </w:r>
    </w:p>
    <w:p w:rsidR="00764111" w:rsidRPr="00866B29" w:rsidRDefault="00764111" w:rsidP="00807D24">
      <w:pPr>
        <w:tabs>
          <w:tab w:val="left" w:pos="2340"/>
        </w:tabs>
        <w:rPr>
          <w:sz w:val="20"/>
          <w:szCs w:val="20"/>
        </w:rPr>
      </w:pPr>
    </w:p>
    <w:p w:rsidR="00764111" w:rsidRPr="00866B29" w:rsidRDefault="00764111" w:rsidP="00807D24">
      <w:pPr>
        <w:tabs>
          <w:tab w:val="left" w:pos="2340"/>
        </w:tabs>
        <w:rPr>
          <w:sz w:val="20"/>
          <w:szCs w:val="20"/>
        </w:rPr>
      </w:pPr>
    </w:p>
    <w:p w:rsidR="00764111" w:rsidRDefault="00764111" w:rsidP="00807D24">
      <w:pPr>
        <w:tabs>
          <w:tab w:val="left" w:pos="2340"/>
        </w:tabs>
      </w:pPr>
      <w:r>
        <w:t xml:space="preserve">Žádám o uvolnění syna – </w:t>
      </w:r>
      <w:proofErr w:type="gramStart"/>
      <w:r>
        <w:t xml:space="preserve">dcery  </w:t>
      </w:r>
      <w:r w:rsidRPr="00764111">
        <w:rPr>
          <w:vertAlign w:val="superscript"/>
        </w:rPr>
        <w:t>*)</w:t>
      </w:r>
      <w:proofErr w:type="gramEnd"/>
    </w:p>
    <w:p w:rsidR="00764111" w:rsidRDefault="00764111" w:rsidP="00807D24">
      <w:pPr>
        <w:tabs>
          <w:tab w:val="left" w:pos="2340"/>
        </w:tabs>
      </w:pPr>
    </w:p>
    <w:p w:rsidR="009C0AC0" w:rsidRPr="003A7FEF" w:rsidRDefault="009C0AC0" w:rsidP="00807D24">
      <w:pPr>
        <w:tabs>
          <w:tab w:val="left" w:pos="2340"/>
        </w:tabs>
      </w:pPr>
    </w:p>
    <w:p w:rsidR="00764111" w:rsidRDefault="00764111" w:rsidP="006F52C0">
      <w:pPr>
        <w:tabs>
          <w:tab w:val="left" w:pos="1800"/>
        </w:tabs>
      </w:pPr>
      <w:r>
        <w:tab/>
      </w:r>
      <w:r w:rsidR="006F52C0">
        <w:t>j</w:t>
      </w:r>
      <w:r>
        <w:t>méno a příjmení</w:t>
      </w:r>
      <w:r w:rsidR="006F52C0">
        <w:t>:</w:t>
      </w:r>
      <w:r w:rsidR="006F52C0">
        <w:tab/>
      </w:r>
      <w:r w:rsidR="006F52C0">
        <w:tab/>
      </w:r>
      <w:r w:rsidR="00C168D4">
        <w:t>___________________________</w:t>
      </w:r>
    </w:p>
    <w:p w:rsidR="006F52C0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9C0AC0" w:rsidRPr="00014B76" w:rsidRDefault="009C0A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datum narození:</w:t>
      </w:r>
      <w:r>
        <w:tab/>
      </w:r>
      <w:r>
        <w:tab/>
      </w:r>
      <w:r w:rsidR="00C168D4">
        <w:t>___________________________</w:t>
      </w:r>
    </w:p>
    <w:p w:rsidR="00764111" w:rsidRDefault="00764111" w:rsidP="006F52C0">
      <w:pPr>
        <w:tabs>
          <w:tab w:val="left" w:pos="1800"/>
        </w:tabs>
        <w:rPr>
          <w:sz w:val="16"/>
          <w:szCs w:val="16"/>
        </w:rPr>
      </w:pPr>
    </w:p>
    <w:p w:rsidR="009C0AC0" w:rsidRPr="00014B76" w:rsidRDefault="009C0AC0" w:rsidP="006F52C0">
      <w:pPr>
        <w:tabs>
          <w:tab w:val="left" w:pos="1800"/>
        </w:tabs>
        <w:rPr>
          <w:sz w:val="16"/>
          <w:szCs w:val="16"/>
        </w:rPr>
      </w:pPr>
    </w:p>
    <w:p w:rsidR="00764111" w:rsidRDefault="006F52C0" w:rsidP="006F52C0">
      <w:pPr>
        <w:tabs>
          <w:tab w:val="left" w:pos="1800"/>
        </w:tabs>
      </w:pPr>
      <w:r>
        <w:tab/>
        <w:t>třída:</w:t>
      </w:r>
      <w:r>
        <w:tab/>
      </w:r>
      <w:r>
        <w:tab/>
      </w:r>
      <w:r>
        <w:tab/>
      </w:r>
      <w:r w:rsidR="00C168D4">
        <w:t>___________________________</w:t>
      </w:r>
    </w:p>
    <w:p w:rsidR="006F52C0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9C0AC0" w:rsidRPr="00014B76" w:rsidRDefault="009C0A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bydliště (včetně PSČ)</w:t>
      </w:r>
      <w:r>
        <w:tab/>
      </w:r>
      <w:r w:rsidR="00C168D4">
        <w:t>________________________________________________</w:t>
      </w:r>
    </w:p>
    <w:p w:rsidR="003C2A17" w:rsidRDefault="003C2A17" w:rsidP="006F52C0">
      <w:pPr>
        <w:tabs>
          <w:tab w:val="left" w:pos="1800"/>
        </w:tabs>
        <w:rPr>
          <w:sz w:val="16"/>
          <w:szCs w:val="16"/>
        </w:rPr>
      </w:pPr>
    </w:p>
    <w:p w:rsidR="009C0AC0" w:rsidRPr="000B626F" w:rsidRDefault="009C0AC0" w:rsidP="006F52C0">
      <w:pPr>
        <w:tabs>
          <w:tab w:val="left" w:pos="1800"/>
        </w:tabs>
        <w:rPr>
          <w:sz w:val="16"/>
          <w:szCs w:val="16"/>
        </w:rPr>
      </w:pPr>
    </w:p>
    <w:p w:rsidR="00A227FF" w:rsidRPr="000B626F" w:rsidRDefault="00A227FF" w:rsidP="006F52C0">
      <w:pPr>
        <w:tabs>
          <w:tab w:val="left" w:pos="1800"/>
        </w:tabs>
        <w:rPr>
          <w:sz w:val="16"/>
          <w:szCs w:val="16"/>
        </w:rPr>
      </w:pPr>
    </w:p>
    <w:p w:rsidR="003A7FEF" w:rsidRDefault="003C2A17" w:rsidP="00A227FF">
      <w:pPr>
        <w:tabs>
          <w:tab w:val="left" w:pos="2977"/>
          <w:tab w:val="left" w:pos="4536"/>
          <w:tab w:val="left" w:pos="6096"/>
          <w:tab w:val="left" w:pos="8222"/>
        </w:tabs>
      </w:pPr>
      <w:r>
        <w:t>z výuky tělesné výchovy</w:t>
      </w:r>
      <w:r w:rsidR="00A227FF">
        <w:t xml:space="preserve"> na</w:t>
      </w:r>
      <w:r w:rsidR="00A227FF">
        <w:tab/>
      </w:r>
      <w:r w:rsidR="00517DC0">
        <w:rPr>
          <w:b/>
        </w:rPr>
        <w:t xml:space="preserve">1. </w:t>
      </w:r>
      <w:proofErr w:type="gramStart"/>
      <w:r w:rsidR="00517DC0">
        <w:rPr>
          <w:b/>
        </w:rPr>
        <w:t>pololetí</w:t>
      </w:r>
      <w:r w:rsidR="00464F73">
        <w:t xml:space="preserve">  </w:t>
      </w:r>
      <w:r w:rsidR="00464F73" w:rsidRPr="00764111">
        <w:rPr>
          <w:vertAlign w:val="superscript"/>
        </w:rPr>
        <w:t>*)</w:t>
      </w:r>
      <w:r w:rsidR="000B511A">
        <w:tab/>
      </w:r>
      <w:r w:rsidR="00517DC0">
        <w:rPr>
          <w:b/>
        </w:rPr>
        <w:t>2. pololetí</w:t>
      </w:r>
      <w:proofErr w:type="gramEnd"/>
      <w:r w:rsidR="00517DC0">
        <w:t xml:space="preserve">  </w:t>
      </w:r>
      <w:r w:rsidR="00517DC0" w:rsidRPr="00764111">
        <w:rPr>
          <w:vertAlign w:val="superscript"/>
        </w:rPr>
        <w:t>*)</w:t>
      </w:r>
      <w:r w:rsidR="00A227FF">
        <w:tab/>
      </w:r>
      <w:r w:rsidR="00517DC0">
        <w:rPr>
          <w:b/>
        </w:rPr>
        <w:t>celý školní rok</w:t>
      </w:r>
      <w:r w:rsidR="00517DC0">
        <w:t xml:space="preserve">  </w:t>
      </w:r>
      <w:r w:rsidR="00517DC0" w:rsidRPr="00764111">
        <w:rPr>
          <w:vertAlign w:val="superscript"/>
        </w:rPr>
        <w:t>*)</w:t>
      </w:r>
      <w:r w:rsidR="00FF701C">
        <w:tab/>
      </w:r>
      <w:r w:rsidR="00C168D4">
        <w:t>_____</w:t>
      </w:r>
      <w:r w:rsidR="00FF701C">
        <w:t xml:space="preserve"> / </w:t>
      </w:r>
      <w:r w:rsidR="00C168D4">
        <w:t>______</w:t>
      </w:r>
    </w:p>
    <w:p w:rsidR="00464F73" w:rsidRPr="000003EA" w:rsidRDefault="000003EA" w:rsidP="000003EA">
      <w:pPr>
        <w:tabs>
          <w:tab w:val="center" w:pos="8931"/>
        </w:tabs>
        <w:rPr>
          <w:i/>
          <w:sz w:val="20"/>
          <w:szCs w:val="20"/>
        </w:rPr>
      </w:pPr>
      <w:r>
        <w:tab/>
      </w:r>
      <w:r w:rsidRPr="000003EA">
        <w:rPr>
          <w:i/>
          <w:sz w:val="20"/>
          <w:szCs w:val="20"/>
        </w:rPr>
        <w:t>uveďte školní rok</w:t>
      </w:r>
    </w:p>
    <w:p w:rsidR="003A7FEF" w:rsidRDefault="003A7FEF" w:rsidP="00464F73">
      <w:pPr>
        <w:tabs>
          <w:tab w:val="left" w:pos="1800"/>
        </w:tabs>
        <w:rPr>
          <w:sz w:val="20"/>
          <w:szCs w:val="20"/>
        </w:rPr>
      </w:pPr>
    </w:p>
    <w:p w:rsidR="009C0AC0" w:rsidRPr="00866B29" w:rsidRDefault="009C0AC0" w:rsidP="00464F73">
      <w:pPr>
        <w:tabs>
          <w:tab w:val="left" w:pos="1800"/>
        </w:tabs>
        <w:rPr>
          <w:sz w:val="20"/>
          <w:szCs w:val="20"/>
        </w:rPr>
      </w:pPr>
    </w:p>
    <w:p w:rsidR="00E27993" w:rsidRDefault="00E27993" w:rsidP="00E27993">
      <w:pPr>
        <w:tabs>
          <w:tab w:val="left" w:pos="1800"/>
        </w:tabs>
        <w:rPr>
          <w:sz w:val="20"/>
          <w:szCs w:val="20"/>
        </w:rPr>
      </w:pPr>
    </w:p>
    <w:p w:rsidR="006745D6" w:rsidRPr="00866B29" w:rsidRDefault="006745D6" w:rsidP="00E27993">
      <w:pPr>
        <w:tabs>
          <w:tab w:val="left" w:pos="1800"/>
        </w:tabs>
        <w:rPr>
          <w:sz w:val="20"/>
          <w:szCs w:val="20"/>
        </w:rPr>
      </w:pPr>
      <w:bookmarkStart w:id="0" w:name="_GoBack"/>
      <w:bookmarkEnd w:id="0"/>
    </w:p>
    <w:p w:rsidR="00E27993" w:rsidRDefault="00E27993" w:rsidP="00E27993">
      <w:pPr>
        <w:tabs>
          <w:tab w:val="left" w:pos="1800"/>
        </w:tabs>
        <w:jc w:val="right"/>
      </w:pPr>
      <w:r>
        <w:t>………..……………………………………………</w:t>
      </w:r>
    </w:p>
    <w:p w:rsidR="00E27993" w:rsidRPr="00CB3B30" w:rsidRDefault="00E27993" w:rsidP="00E27993">
      <w:pPr>
        <w:tabs>
          <w:tab w:val="left" w:pos="540"/>
        </w:tabs>
        <w:jc w:val="right"/>
        <w:rPr>
          <w:sz w:val="20"/>
          <w:szCs w:val="20"/>
        </w:rPr>
      </w:pPr>
      <w:r w:rsidRPr="00CB3B30">
        <w:rPr>
          <w:sz w:val="20"/>
          <w:szCs w:val="20"/>
        </w:rPr>
        <w:t>podpis žadatele (zákonného zástupce nebo zletilého žáka)</w:t>
      </w: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3D0393" w:rsidRDefault="003D0393" w:rsidP="00464F73">
      <w:pPr>
        <w:tabs>
          <w:tab w:val="left" w:pos="1800"/>
        </w:tabs>
      </w:pPr>
    </w:p>
    <w:p w:rsidR="000003EA" w:rsidRDefault="009C0AC0" w:rsidP="009C0AC0">
      <w:pPr>
        <w:tabs>
          <w:tab w:val="left" w:pos="1985"/>
        </w:tabs>
        <w:ind w:left="1985" w:hanging="1985"/>
        <w:jc w:val="both"/>
        <w:rPr>
          <w:b/>
        </w:rPr>
      </w:pPr>
      <w:r w:rsidRPr="009C0AC0">
        <w:rPr>
          <w:b/>
          <w:i/>
        </w:rPr>
        <w:t>Povinná příloha:</w:t>
      </w:r>
      <w:r>
        <w:tab/>
      </w:r>
      <w:r w:rsidRPr="009C0AC0">
        <w:rPr>
          <w:b/>
        </w:rPr>
        <w:t>Posudek vydaný registrujícím lékařem (</w:t>
      </w:r>
      <w:r w:rsidR="00B4141C">
        <w:rPr>
          <w:b/>
        </w:rPr>
        <w:t xml:space="preserve">dle </w:t>
      </w:r>
      <w:r w:rsidRPr="009C0AC0">
        <w:rPr>
          <w:b/>
        </w:rPr>
        <w:t>§</w:t>
      </w:r>
      <w:r w:rsidR="00B4141C">
        <w:rPr>
          <w:b/>
        </w:rPr>
        <w:t> </w:t>
      </w:r>
      <w:r w:rsidRPr="009C0AC0">
        <w:rPr>
          <w:b/>
        </w:rPr>
        <w:t>67, odst. 2, zákona č. 561/2004 Sb. ve znění pozdějších předpisů)</w:t>
      </w:r>
      <w:r w:rsidR="00B4141C">
        <w:rPr>
          <w:b/>
        </w:rPr>
        <w:t xml:space="preserve"> - </w:t>
      </w:r>
      <w:r w:rsidR="00B4141C" w:rsidRPr="00B4141C">
        <w:rPr>
          <w:b/>
        </w:rPr>
        <w:t>č. j. MSMT -6026/2025-1</w:t>
      </w:r>
    </w:p>
    <w:p w:rsidR="00B4141C" w:rsidRDefault="00B4141C" w:rsidP="009C0AC0">
      <w:pPr>
        <w:tabs>
          <w:tab w:val="left" w:pos="1985"/>
        </w:tabs>
        <w:ind w:left="1985" w:hanging="1985"/>
        <w:jc w:val="both"/>
      </w:pPr>
    </w:p>
    <w:p w:rsidR="00B4141C" w:rsidRDefault="00B4141C" w:rsidP="009C0AC0">
      <w:pPr>
        <w:tabs>
          <w:tab w:val="left" w:pos="1985"/>
        </w:tabs>
        <w:ind w:left="1985" w:hanging="1985"/>
        <w:jc w:val="both"/>
      </w:pPr>
    </w:p>
    <w:p w:rsidR="009C0AC0" w:rsidRPr="00B4141C" w:rsidRDefault="00B4141C" w:rsidP="009C0AC0">
      <w:pPr>
        <w:tabs>
          <w:tab w:val="left" w:pos="1985"/>
        </w:tabs>
        <w:ind w:left="1985" w:hanging="1985"/>
        <w:jc w:val="both"/>
        <w:rPr>
          <w:sz w:val="22"/>
          <w:szCs w:val="22"/>
        </w:rPr>
      </w:pPr>
      <w:r w:rsidRPr="00B4141C">
        <w:rPr>
          <w:sz w:val="22"/>
          <w:szCs w:val="22"/>
        </w:rPr>
        <w:t>Poznámka:</w:t>
      </w:r>
      <w:r w:rsidR="009C0AC0" w:rsidRPr="00B4141C">
        <w:rPr>
          <w:sz w:val="22"/>
          <w:szCs w:val="22"/>
        </w:rPr>
        <w:tab/>
      </w:r>
      <w:r w:rsidR="009C0AC0" w:rsidRPr="00B4141C">
        <w:rPr>
          <w:b/>
          <w:sz w:val="22"/>
          <w:szCs w:val="22"/>
        </w:rPr>
        <w:t>Posudek</w:t>
      </w:r>
      <w:r w:rsidR="009C0AC0" w:rsidRPr="00B4141C">
        <w:rPr>
          <w:sz w:val="22"/>
          <w:szCs w:val="22"/>
        </w:rPr>
        <w:t xml:space="preserve"> ve formě </w:t>
      </w:r>
      <w:r w:rsidRPr="00B4141C">
        <w:rPr>
          <w:sz w:val="22"/>
          <w:szCs w:val="22"/>
        </w:rPr>
        <w:t>„Žádosti o posouzení zdravotní způsobilosti k tělesné výchově a pohybovým aktivitám organizovaným MŠ, ZŠ, SŠ a VOŠ registrujícím lékařem“</w:t>
      </w:r>
      <w:r w:rsidR="00BE5788">
        <w:rPr>
          <w:sz w:val="22"/>
          <w:szCs w:val="22"/>
        </w:rPr>
        <w:t xml:space="preserve"> má </w:t>
      </w:r>
      <w:r w:rsidRPr="00B4141C">
        <w:rPr>
          <w:sz w:val="22"/>
          <w:szCs w:val="22"/>
        </w:rPr>
        <w:t>2</w:t>
      </w:r>
      <w:r>
        <w:rPr>
          <w:sz w:val="22"/>
          <w:szCs w:val="22"/>
        </w:rPr>
        <w:t> </w:t>
      </w:r>
      <w:r w:rsidRPr="00B4141C">
        <w:rPr>
          <w:sz w:val="22"/>
          <w:szCs w:val="22"/>
        </w:rPr>
        <w:t>strany a naleznete ho na následujících stránkách tohoto dokumentu.</w:t>
      </w: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C168D4" w:rsidRDefault="00C168D4" w:rsidP="00464F73">
      <w:pPr>
        <w:tabs>
          <w:tab w:val="left" w:pos="1800"/>
        </w:tabs>
      </w:pPr>
    </w:p>
    <w:p w:rsidR="00974201" w:rsidRDefault="00CB3B30" w:rsidP="003236C3">
      <w:pPr>
        <w:pBdr>
          <w:top w:val="single" w:sz="4" w:space="1" w:color="auto"/>
        </w:pBdr>
        <w:tabs>
          <w:tab w:val="left" w:pos="540"/>
        </w:tabs>
        <w:rPr>
          <w:sz w:val="20"/>
          <w:szCs w:val="20"/>
        </w:rPr>
      </w:pPr>
      <w:r w:rsidRPr="00CB3B30">
        <w:rPr>
          <w:sz w:val="20"/>
          <w:szCs w:val="20"/>
        </w:rPr>
        <w:t>*) Nehodící se škrtně</w:t>
      </w:r>
      <w:r w:rsidR="003236C3">
        <w:rPr>
          <w:sz w:val="20"/>
          <w:szCs w:val="20"/>
        </w:rPr>
        <w:t>t</w:t>
      </w:r>
      <w:r w:rsidRPr="00CB3B30">
        <w:rPr>
          <w:sz w:val="20"/>
          <w:szCs w:val="20"/>
        </w:rPr>
        <w:t>e</w:t>
      </w:r>
    </w:p>
    <w:p w:rsidR="0091682A" w:rsidRPr="0091682A" w:rsidRDefault="00974201" w:rsidP="00BF0E1F">
      <w:pPr>
        <w:tabs>
          <w:tab w:val="left" w:pos="540"/>
        </w:tabs>
        <w:ind w:left="709" w:right="848"/>
        <w:jc w:val="righ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br w:type="page"/>
      </w:r>
      <w:r w:rsidR="0091682A" w:rsidRPr="0091682A">
        <w:rPr>
          <w:rFonts w:ascii="Arial" w:hAnsi="Arial" w:cs="Arial"/>
          <w:sz w:val="16"/>
          <w:szCs w:val="16"/>
        </w:rPr>
        <w:lastRenderedPageBreak/>
        <w:t>č. j. MSMT -6026/2025-1</w:t>
      </w:r>
    </w:p>
    <w:p w:rsidR="0091682A" w:rsidRPr="0091682A" w:rsidRDefault="0091682A" w:rsidP="00BF0E1F">
      <w:pPr>
        <w:tabs>
          <w:tab w:val="left" w:pos="540"/>
        </w:tabs>
        <w:ind w:left="709" w:right="848"/>
        <w:jc w:val="center"/>
        <w:rPr>
          <w:rFonts w:ascii="Arial" w:hAnsi="Arial" w:cs="Arial"/>
          <w:b/>
          <w:sz w:val="20"/>
          <w:szCs w:val="20"/>
        </w:rPr>
      </w:pPr>
      <w:r w:rsidRPr="0091682A">
        <w:rPr>
          <w:rFonts w:ascii="Arial" w:hAnsi="Arial" w:cs="Arial"/>
          <w:b/>
          <w:sz w:val="20"/>
          <w:szCs w:val="20"/>
        </w:rPr>
        <w:t>Žádost o posouzení zdravotní způsobilosti k tělesné výchově a pohybovým aktivitám</w:t>
      </w:r>
      <w:r>
        <w:rPr>
          <w:rFonts w:ascii="Arial" w:hAnsi="Arial" w:cs="Arial"/>
          <w:b/>
          <w:sz w:val="20"/>
          <w:szCs w:val="20"/>
        </w:rPr>
        <w:br/>
      </w:r>
      <w:r w:rsidRPr="0091682A">
        <w:rPr>
          <w:rFonts w:ascii="Arial" w:hAnsi="Arial" w:cs="Arial"/>
          <w:b/>
          <w:sz w:val="20"/>
          <w:szCs w:val="20"/>
        </w:rPr>
        <w:t>organizovaným MŠ, ZŠ, SŠ a VOŠ registrujícím lékařem</w:t>
      </w:r>
    </w:p>
    <w:p w:rsidR="00CB3B30" w:rsidRDefault="0091682A" w:rsidP="00BF0E1F">
      <w:pPr>
        <w:tabs>
          <w:tab w:val="left" w:pos="540"/>
        </w:tabs>
        <w:ind w:left="709" w:right="848"/>
        <w:jc w:val="center"/>
        <w:rPr>
          <w:rFonts w:ascii="Arial" w:hAnsi="Arial" w:cs="Arial"/>
          <w:sz w:val="20"/>
          <w:szCs w:val="20"/>
        </w:rPr>
      </w:pPr>
      <w:r w:rsidRPr="0091682A">
        <w:rPr>
          <w:rFonts w:ascii="Arial" w:hAnsi="Arial" w:cs="Arial"/>
          <w:sz w:val="20"/>
          <w:szCs w:val="20"/>
        </w:rPr>
        <w:t>(v souladu s Úmluvou o právech osob se zdravotním postižením č. 10/2010 Sb. m. s., se zákony</w:t>
      </w:r>
      <w:r>
        <w:rPr>
          <w:rFonts w:ascii="Arial" w:hAnsi="Arial" w:cs="Arial"/>
          <w:sz w:val="20"/>
          <w:szCs w:val="20"/>
        </w:rPr>
        <w:br/>
      </w:r>
      <w:r w:rsidRPr="0091682A">
        <w:rPr>
          <w:rFonts w:ascii="Arial" w:hAnsi="Arial" w:cs="Arial"/>
          <w:sz w:val="20"/>
          <w:szCs w:val="20"/>
        </w:rPr>
        <w:t>č. 561/2004 Sb., 373/2011 Sb., vyhláškou č. 391/2013 Sb.)</w:t>
      </w:r>
    </w:p>
    <w:p w:rsidR="00BF0E1F" w:rsidRDefault="00BF0E1F" w:rsidP="0091682A">
      <w:pPr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:rsidR="00BF0E1F" w:rsidRPr="006761A1" w:rsidRDefault="008E041A" w:rsidP="00BF0E1F">
      <w:pPr>
        <w:pStyle w:val="Zkladntext"/>
        <w:spacing w:before="5"/>
        <w:rPr>
          <w:i/>
          <w:sz w:val="14"/>
          <w:lang w:val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447.2pt;margin-top:651.7pt;width:22.15pt;height:18.7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E041A" w:rsidRPr="008E041A" w:rsidRDefault="008E04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041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square"/>
          </v:shape>
        </w:pict>
      </w:r>
    </w:p>
    <w:tbl>
      <w:tblPr>
        <w:tblW w:w="85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2159DD" w:rsidRPr="00914C7B" w:rsidTr="008E041A">
        <w:trPr>
          <w:trHeight w:val="586"/>
          <w:jc w:val="center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:rsidR="00BF0E1F" w:rsidRPr="008E041A" w:rsidRDefault="00BF0E1F" w:rsidP="008E041A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8E041A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:rsidR="00BF0E1F" w:rsidRPr="008E041A" w:rsidRDefault="00BF0E1F" w:rsidP="008E041A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:rsidR="00BF0E1F" w:rsidRPr="008E041A" w:rsidRDefault="00BF0E1F" w:rsidP="008E041A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:rsidR="00BF0E1F" w:rsidRPr="008E041A" w:rsidRDefault="00BF0E1F" w:rsidP="008E041A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8E041A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159DD" w:rsidRPr="00914C7B" w:rsidTr="008E041A">
        <w:trPr>
          <w:trHeight w:val="576"/>
          <w:jc w:val="center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:rsidR="00BF0E1F" w:rsidRPr="008E041A" w:rsidRDefault="00BF0E1F" w:rsidP="008E041A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 w:rsidRPr="008E041A"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:rsidR="00BF0E1F" w:rsidRPr="008E041A" w:rsidRDefault="00BF0E1F" w:rsidP="008E041A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8E041A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159DD" w:rsidRPr="00914C7B" w:rsidTr="008E041A">
        <w:trPr>
          <w:trHeight w:val="850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:rsidR="00BF0E1F" w:rsidRPr="008E041A" w:rsidRDefault="00BF0E1F" w:rsidP="008E041A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8E041A"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2159DD" w:rsidRPr="00914C7B" w:rsidTr="008E041A">
        <w:trPr>
          <w:trHeight w:val="3570"/>
          <w:jc w:val="center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:rsidR="00BF0E1F" w:rsidRPr="008E041A" w:rsidRDefault="00BF0E1F" w:rsidP="008E041A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8E041A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8E041A">
              <w:rPr>
                <w:color w:val="231F20"/>
                <w:sz w:val="20"/>
                <w:lang w:val="cs-CZ"/>
              </w:rPr>
              <w:t>zdravotně</w:t>
            </w:r>
            <w:r w:rsidRPr="008E041A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8E041A">
              <w:rPr>
                <w:color w:val="231F20"/>
                <w:sz w:val="20"/>
                <w:lang w:val="cs-CZ"/>
              </w:rPr>
              <w:t>způsobilá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8E041A">
              <w:rPr>
                <w:color w:val="231F20"/>
                <w:sz w:val="20"/>
                <w:lang w:val="cs-CZ"/>
              </w:rPr>
              <w:t>zdravotně</w:t>
            </w:r>
            <w:r w:rsidRPr="008E041A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8E041A">
              <w:rPr>
                <w:color w:val="231F20"/>
                <w:sz w:val="20"/>
                <w:lang w:val="cs-CZ"/>
              </w:rPr>
              <w:t>nezpůsobilá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8E041A">
              <w:rPr>
                <w:color w:val="231F20"/>
                <w:sz w:val="20"/>
                <w:lang w:val="cs-CZ"/>
              </w:rPr>
              <w:t>zdravotně</w:t>
            </w:r>
            <w:r w:rsidRPr="008E041A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8E041A">
              <w:rPr>
                <w:color w:val="231F20"/>
                <w:sz w:val="20"/>
                <w:lang w:val="cs-CZ"/>
              </w:rPr>
              <w:t>způsobilá</w:t>
            </w:r>
            <w:r w:rsidRPr="008E041A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8E041A">
              <w:rPr>
                <w:color w:val="231F20"/>
                <w:sz w:val="20"/>
                <w:lang w:val="cs-CZ"/>
              </w:rPr>
              <w:t>s</w:t>
            </w:r>
            <w:r w:rsidRPr="008E041A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8E041A">
              <w:rPr>
                <w:color w:val="231F20"/>
                <w:sz w:val="20"/>
                <w:lang w:val="cs-CZ"/>
              </w:rPr>
              <w:t>podmínkou</w:t>
            </w:r>
            <w:r w:rsidRPr="008E041A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8E041A">
              <w:rPr>
                <w:color w:val="231F20"/>
                <w:sz w:val="20"/>
                <w:lang w:val="cs-CZ"/>
              </w:rPr>
              <w:t>(podmínky</w:t>
            </w:r>
            <w:r w:rsidRPr="008E041A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8E041A">
              <w:rPr>
                <w:color w:val="231F20"/>
                <w:sz w:val="20"/>
                <w:lang w:val="cs-CZ"/>
              </w:rPr>
              <w:t>viz</w:t>
            </w:r>
            <w:r w:rsidRPr="008E041A">
              <w:rPr>
                <w:color w:val="231F20"/>
                <w:spacing w:val="-8"/>
                <w:sz w:val="20"/>
                <w:lang w:val="cs-CZ"/>
              </w:rPr>
              <w:t xml:space="preserve"> dále</w:t>
            </w:r>
            <w:r w:rsidRPr="008E041A">
              <w:rPr>
                <w:color w:val="231F20"/>
                <w:sz w:val="20"/>
                <w:lang w:val="cs-CZ"/>
              </w:rPr>
              <w:t>)</w:t>
            </w:r>
          </w:p>
          <w:p w:rsidR="00BF0E1F" w:rsidRPr="008E041A" w:rsidRDefault="00BF0E1F" w:rsidP="008E041A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:rsidR="00BF0E1F" w:rsidRPr="008E041A" w:rsidRDefault="00BF0E1F" w:rsidP="008E041A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8E041A">
              <w:rPr>
                <w:b/>
                <w:color w:val="231F20"/>
                <w:sz w:val="20"/>
                <w:lang w:val="cs-CZ"/>
              </w:rPr>
              <w:t>Lze doporučit vhodný typ TV: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8E041A">
              <w:rPr>
                <w:color w:val="231F20"/>
                <w:sz w:val="18"/>
                <w:lang w:val="cs-CZ"/>
              </w:rPr>
              <w:t>Inkluzivní</w:t>
            </w:r>
            <w:r w:rsidRPr="008E041A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8E041A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8E041A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8E041A">
              <w:rPr>
                <w:color w:val="231F20"/>
                <w:sz w:val="18"/>
                <w:lang w:val="cs-CZ"/>
              </w:rPr>
              <w:t>–</w:t>
            </w:r>
            <w:r w:rsidRPr="008E041A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s</w:t>
            </w:r>
            <w:r w:rsidRPr="008E041A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nezbytnými</w:t>
            </w:r>
            <w:r w:rsidRPr="008E041A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úpravami</w:t>
            </w:r>
            <w:r w:rsidRPr="008E041A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obsahu</w:t>
            </w:r>
            <w:r w:rsidRPr="008E041A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8E041A">
              <w:rPr>
                <w:color w:val="231F20"/>
                <w:sz w:val="18"/>
                <w:lang w:val="cs-CZ"/>
              </w:rPr>
              <w:t>a</w:t>
            </w:r>
            <w:r w:rsidRPr="008E041A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podmínek</w:t>
            </w:r>
            <w:r w:rsidRPr="008E041A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dle</w:t>
            </w:r>
            <w:r w:rsidRPr="008E041A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doporučených</w:t>
            </w:r>
            <w:r w:rsidRPr="008E041A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pohybových</w:t>
            </w:r>
            <w:r w:rsidRPr="008E041A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aktivit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8E041A">
              <w:rPr>
                <w:color w:val="231F20"/>
                <w:sz w:val="18"/>
                <w:lang w:val="cs-CZ"/>
              </w:rPr>
              <w:t>Zdravotní a aplikovaná TV –</w:t>
            </w:r>
            <w:r w:rsidRPr="008E041A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8E041A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color w:val="231F20"/>
                <w:sz w:val="18"/>
                <w:lang w:val="cs-CZ"/>
              </w:rPr>
              <w:t>Rehabilitační</w:t>
            </w:r>
            <w:r w:rsidRPr="008E041A">
              <w:rPr>
                <w:color w:val="231F20"/>
                <w:spacing w:val="-9"/>
                <w:sz w:val="18"/>
                <w:lang w:val="cs-CZ"/>
              </w:rPr>
              <w:t xml:space="preserve"> a zdravotní/léčebná </w:t>
            </w:r>
            <w:r w:rsidRPr="008E041A">
              <w:rPr>
                <w:color w:val="231F20"/>
                <w:sz w:val="18"/>
                <w:lang w:val="cs-CZ"/>
              </w:rPr>
              <w:t>TV</w:t>
            </w:r>
            <w:r w:rsidRPr="008E041A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8E041A">
              <w:rPr>
                <w:color w:val="231F20"/>
                <w:sz w:val="18"/>
                <w:lang w:val="cs-CZ"/>
              </w:rPr>
              <w:t>–</w:t>
            </w:r>
            <w:r w:rsidRPr="008E041A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8"/>
                <w:lang w:val="cs-CZ"/>
              </w:rPr>
              <w:t>individuální</w:t>
            </w:r>
            <w:r w:rsidRPr="008E041A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8E041A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:rsidR="00BF0E1F" w:rsidRPr="008E041A" w:rsidRDefault="00BF0E1F" w:rsidP="008E041A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159DD" w:rsidRPr="00914C7B" w:rsidTr="008E041A">
        <w:trPr>
          <w:trHeight w:val="3570"/>
          <w:jc w:val="center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:rsidR="00BF0E1F" w:rsidRPr="008E041A" w:rsidRDefault="00BF0E1F" w:rsidP="008E041A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8E041A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:rsidR="00BF0E1F" w:rsidRPr="008E041A" w:rsidRDefault="00BF0E1F" w:rsidP="008E041A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 w:rsidRPr="008E041A">
              <w:rPr>
                <w:color w:val="231F20"/>
                <w:sz w:val="18"/>
                <w:lang w:val="cs-CZ"/>
              </w:rPr>
              <w:t>Datum vydání lékařského posudku:</w:t>
            </w:r>
          </w:p>
          <w:p w:rsidR="00BF0E1F" w:rsidRPr="008E041A" w:rsidRDefault="00BF0E1F" w:rsidP="008E041A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8E041A">
              <w:rPr>
                <w:color w:val="231F20"/>
                <w:sz w:val="18"/>
                <w:lang w:val="cs-CZ"/>
              </w:rPr>
              <w:t>Jméno</w:t>
            </w:r>
            <w:r w:rsidRPr="008E041A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8E041A">
              <w:rPr>
                <w:color w:val="231F20"/>
                <w:sz w:val="18"/>
                <w:lang w:val="cs-CZ"/>
              </w:rPr>
              <w:t>lékaře:</w:t>
            </w:r>
          </w:p>
          <w:p w:rsidR="00BF0E1F" w:rsidRPr="008E041A" w:rsidRDefault="00BF0E1F" w:rsidP="008E041A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8E041A">
              <w:rPr>
                <w:color w:val="231F20"/>
                <w:sz w:val="18"/>
                <w:lang w:val="cs-CZ"/>
              </w:rPr>
              <w:t>Podpis a razítko lékaře:</w:t>
            </w:r>
            <w:r w:rsidRPr="008E041A">
              <w:rPr>
                <w:color w:val="231F20"/>
                <w:sz w:val="18"/>
                <w:lang w:val="cs-CZ"/>
              </w:rPr>
              <w:tab/>
            </w:r>
          </w:p>
          <w:p w:rsidR="00BF0E1F" w:rsidRPr="008E041A" w:rsidRDefault="00BF0E1F" w:rsidP="008E041A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:rsidR="00BF0E1F" w:rsidRPr="008E041A" w:rsidRDefault="00BF0E1F" w:rsidP="008E041A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:rsidR="00BF0E1F" w:rsidRPr="008E041A" w:rsidRDefault="00BF0E1F" w:rsidP="008E041A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8E041A"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:rsidR="00BF0E1F" w:rsidRPr="008E041A" w:rsidRDefault="00BF0E1F" w:rsidP="008E041A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8E041A">
              <w:rPr>
                <w:i/>
                <w:color w:val="231F20"/>
                <w:sz w:val="16"/>
                <w:lang w:val="cs-CZ"/>
              </w:rPr>
              <w:t>Má-li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posuzovaná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osoba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nebo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zákonný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zástupce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za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že</w:t>
            </w:r>
            <w:r w:rsidRPr="008E041A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je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lékařský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posudek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nesprávný,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může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podle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ustanovení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8E041A">
              <w:rPr>
                <w:i/>
                <w:color w:val="231F20"/>
                <w:sz w:val="16"/>
                <w:lang w:val="cs-CZ"/>
              </w:rPr>
              <w:t>§</w:t>
            </w:r>
            <w:r w:rsidRPr="008E041A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46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odst.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1</w:t>
            </w:r>
            <w:r w:rsidRPr="008E041A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8E041A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vydal.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Návrh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na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přezkoumání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lékařského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posudku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nemá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odkladný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účinek,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jestliže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color w:val="231F20"/>
                <w:sz w:val="16"/>
                <w:lang w:val="cs-CZ"/>
              </w:rPr>
              <w:t>z</w:t>
            </w:r>
            <w:r w:rsidRPr="008E041A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jeho</w:t>
            </w:r>
            <w:r w:rsidRPr="008E041A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závěru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vyplývá,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že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posuzovaná</w:t>
            </w:r>
            <w:r w:rsidRPr="008E041A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osoba je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pro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účel,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pro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který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byla</w:t>
            </w:r>
            <w:r w:rsidRPr="008E041A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posuzovaná,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zdravotně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nezpůsobilá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nebo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zdravotně</w:t>
            </w:r>
            <w:r w:rsidRPr="008E041A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způsobilá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color w:val="231F20"/>
                <w:sz w:val="16"/>
                <w:lang w:val="cs-CZ"/>
              </w:rPr>
              <w:t>s</w:t>
            </w:r>
            <w:r w:rsidRPr="008E041A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podmínkou.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Práva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na</w:t>
            </w:r>
            <w:r w:rsidRPr="008E041A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podání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návrhu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na</w:t>
            </w:r>
            <w:r w:rsidRPr="008E041A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pře</w:t>
            </w:r>
            <w:r w:rsidRPr="008E041A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je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možné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se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na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color w:val="231F20"/>
                <w:sz w:val="16"/>
                <w:lang w:val="cs-CZ"/>
              </w:rPr>
              <w:t>§</w:t>
            </w:r>
            <w:r w:rsidRPr="008E041A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43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odst.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3</w:t>
            </w:r>
            <w:r w:rsidRPr="008E041A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č.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color w:val="231F20"/>
                <w:sz w:val="16"/>
                <w:lang w:val="cs-CZ"/>
              </w:rPr>
              <w:t>o</w:t>
            </w:r>
            <w:r w:rsidRPr="008E041A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speciﬁckých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službách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+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vyhlášky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č.</w:t>
            </w:r>
            <w:r w:rsidRPr="008E041A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z w:val="16"/>
                <w:lang w:val="cs-CZ"/>
              </w:rPr>
              <w:t>98/2012</w:t>
            </w:r>
            <w:r w:rsidRPr="008E041A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8E041A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8E041A">
              <w:rPr>
                <w:i/>
                <w:sz w:val="16"/>
                <w:lang w:val="cs-CZ"/>
              </w:rPr>
              <w:t xml:space="preserve"> </w:t>
            </w:r>
            <w:r w:rsidRPr="008E041A">
              <w:rPr>
                <w:color w:val="231F20"/>
                <w:sz w:val="16"/>
                <w:lang w:val="cs-CZ"/>
              </w:rPr>
              <w:t xml:space="preserve">o </w:t>
            </w:r>
            <w:r w:rsidRPr="008E041A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:rsidR="00BF0E1F" w:rsidRPr="008E041A" w:rsidRDefault="00BF0E1F" w:rsidP="008E041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159DD" w:rsidRPr="00914C7B" w:rsidTr="008E041A">
        <w:trPr>
          <w:trHeight w:val="5616"/>
          <w:jc w:val="center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:rsidR="00BF0E1F" w:rsidRPr="008E041A" w:rsidRDefault="00BF0E1F" w:rsidP="008E041A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8E041A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 u posuzované osoby ze zdravotních důvodů kontraindikované (v případě potřeby možno specifikovat v komentáři):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>Plavání a vodní sporty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>Lyžování a podobné zimní sporty (snowboard či jejich adaptované varianty, bruslení, atp.)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>Pohyb ve výšce nad 1,50 m (lezení a šplhání na žebřinách, tyči, lanu či přírodních překážkách).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>Skoky (výskoky, seskoky, doskoky, přeskoky)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>Nošení břemen (např. běžné náčiní a nářadí), zdvihání břemen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>Dlouhé běhy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>Sprinty a rychlostní disciplíny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:rsidR="00BF0E1F" w:rsidRPr="008E041A" w:rsidRDefault="00BF0E1F" w:rsidP="008E041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8E041A">
              <w:rPr>
                <w:sz w:val="20"/>
                <w:szCs w:val="20"/>
                <w:lang w:val="cs-CZ"/>
              </w:rPr>
              <w:t>Výlety, pobyt v přírodě, turistika</w:t>
            </w:r>
          </w:p>
          <w:p w:rsidR="00BF0E1F" w:rsidRPr="008E041A" w:rsidRDefault="00BF0E1F" w:rsidP="008E041A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:rsidR="00BF0E1F" w:rsidRPr="008E041A" w:rsidRDefault="00BF0E1F" w:rsidP="008E041A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8E041A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:rsidR="00BF0E1F" w:rsidRPr="008E041A" w:rsidRDefault="00BF0E1F" w:rsidP="008E041A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8E041A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F0E1F" w:rsidRPr="008E041A" w:rsidRDefault="00BF0E1F" w:rsidP="008E041A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8E041A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F0E1F" w:rsidRPr="008E041A" w:rsidRDefault="00BF0E1F" w:rsidP="008E041A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:rsidR="00BF0E1F" w:rsidRPr="00914C7B" w:rsidRDefault="002159DD" w:rsidP="00BF0E1F">
      <w:pPr>
        <w:rPr>
          <w:color w:val="231F20"/>
          <w:sz w:val="20"/>
        </w:rPr>
      </w:pPr>
      <w:r>
        <w:rPr>
          <w:noProof/>
          <w:color w:val="231F20"/>
          <w:sz w:val="20"/>
        </w:rPr>
        <w:pict>
          <v:shape id="_x0000_s1029" type="#_x0000_t202" style="position:absolute;margin-left:459.2pt;margin-top:373.95pt;width:22.15pt;height:18.7pt;z-index: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2159DD" w:rsidRPr="008E041A" w:rsidRDefault="002159DD" w:rsidP="00215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square"/>
          </v:shape>
        </w:pict>
      </w:r>
    </w:p>
    <w:sectPr w:rsidR="00BF0E1F" w:rsidRPr="00914C7B" w:rsidSect="00866B2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132A54DF"/>
    <w:multiLevelType w:val="hybridMultilevel"/>
    <w:tmpl w:val="FE165D90"/>
    <w:lvl w:ilvl="0" w:tplc="5ECE6F0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2A14E1"/>
    <w:multiLevelType w:val="hybridMultilevel"/>
    <w:tmpl w:val="9CCCDD24"/>
    <w:lvl w:ilvl="0" w:tplc="C86A29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4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A46"/>
    <w:rsid w:val="00000189"/>
    <w:rsid w:val="000003EA"/>
    <w:rsid w:val="00005EC4"/>
    <w:rsid w:val="00014B76"/>
    <w:rsid w:val="000B511A"/>
    <w:rsid w:val="000B626F"/>
    <w:rsid w:val="00184D8B"/>
    <w:rsid w:val="002159DD"/>
    <w:rsid w:val="002817BC"/>
    <w:rsid w:val="002E4265"/>
    <w:rsid w:val="003236C3"/>
    <w:rsid w:val="003A62BE"/>
    <w:rsid w:val="003A7FEF"/>
    <w:rsid w:val="003C2A17"/>
    <w:rsid w:val="003D0393"/>
    <w:rsid w:val="00412F6A"/>
    <w:rsid w:val="00464F73"/>
    <w:rsid w:val="004A462B"/>
    <w:rsid w:val="004D3B83"/>
    <w:rsid w:val="00517DC0"/>
    <w:rsid w:val="00607690"/>
    <w:rsid w:val="006745D6"/>
    <w:rsid w:val="006E7116"/>
    <w:rsid w:val="006F52C0"/>
    <w:rsid w:val="00764111"/>
    <w:rsid w:val="007C27F8"/>
    <w:rsid w:val="00807D24"/>
    <w:rsid w:val="00866B29"/>
    <w:rsid w:val="008A1A46"/>
    <w:rsid w:val="008E041A"/>
    <w:rsid w:val="00906B44"/>
    <w:rsid w:val="0091682A"/>
    <w:rsid w:val="0097257E"/>
    <w:rsid w:val="00974201"/>
    <w:rsid w:val="009C0AC0"/>
    <w:rsid w:val="009F14E5"/>
    <w:rsid w:val="00A227FF"/>
    <w:rsid w:val="00A92414"/>
    <w:rsid w:val="00B25DC1"/>
    <w:rsid w:val="00B4141C"/>
    <w:rsid w:val="00BE5788"/>
    <w:rsid w:val="00BF0E1F"/>
    <w:rsid w:val="00C168D4"/>
    <w:rsid w:val="00C2411C"/>
    <w:rsid w:val="00C56402"/>
    <w:rsid w:val="00CA67ED"/>
    <w:rsid w:val="00CB3B30"/>
    <w:rsid w:val="00CE3A1B"/>
    <w:rsid w:val="00CF640D"/>
    <w:rsid w:val="00D1381A"/>
    <w:rsid w:val="00E25215"/>
    <w:rsid w:val="00E27993"/>
    <w:rsid w:val="00E77082"/>
    <w:rsid w:val="00E82D2F"/>
    <w:rsid w:val="00FA2A8A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="f" fillcolor="white">
      <v:fill color="white" on="f"/>
      <v:stroke weight="1.5pt"/>
    </o:shapedefaults>
    <o:shapelayout v:ext="edit">
      <o:idmap v:ext="edit" data="1"/>
    </o:shapelayout>
  </w:shapeDefaults>
  <w:decimalSymbol w:val=","/>
  <w:listSeparator w:val=";"/>
  <w15:docId w15:val="{1B812174-8030-4C58-BD7D-BF040F46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E1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BF0E1F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ZkladntextChar">
    <w:name w:val="Základní text Char"/>
    <w:link w:val="Zkladntext"/>
    <w:uiPriority w:val="1"/>
    <w:rsid w:val="00BF0E1F"/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BF0E1F"/>
    <w:pPr>
      <w:widowControl w:val="0"/>
      <w:autoSpaceDE w:val="0"/>
      <w:autoSpaceDN w:val="0"/>
      <w:spacing w:before="39"/>
      <w:ind w:left="75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Kolín</dc:creator>
  <cp:lastModifiedBy>zastupce</cp:lastModifiedBy>
  <cp:revision>44</cp:revision>
  <dcterms:created xsi:type="dcterms:W3CDTF">2015-08-25T06:50:00Z</dcterms:created>
  <dcterms:modified xsi:type="dcterms:W3CDTF">2025-09-05T07:26:00Z</dcterms:modified>
</cp:coreProperties>
</file>